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98" w:rsidRPr="00A37C94" w:rsidRDefault="00781CB3" w:rsidP="00781CB3">
      <w:pPr>
        <w:jc w:val="center"/>
        <w:rPr>
          <w:rFonts w:ascii="Daze" w:hAnsi="Daze"/>
          <w:b/>
          <w:sz w:val="40"/>
          <w:szCs w:val="40"/>
        </w:rPr>
      </w:pPr>
      <w:r w:rsidRPr="00A37C94">
        <w:rPr>
          <w:rFonts w:ascii="Daze" w:hAnsi="Daze"/>
          <w:b/>
          <w:sz w:val="40"/>
          <w:szCs w:val="40"/>
        </w:rPr>
        <w:t>Rubric: Neolithic Nel and Neolithic Nik Comic Book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40"/>
        <w:gridCol w:w="2026"/>
        <w:gridCol w:w="2024"/>
        <w:gridCol w:w="2024"/>
        <w:gridCol w:w="2024"/>
        <w:gridCol w:w="558"/>
      </w:tblGrid>
      <w:tr w:rsidR="00BE641B" w:rsidTr="00A37C94">
        <w:tc>
          <w:tcPr>
            <w:tcW w:w="796" w:type="pct"/>
          </w:tcPr>
          <w:p w:rsidR="00BE641B" w:rsidRDefault="00BE641B" w:rsidP="00781CB3">
            <w:pPr>
              <w:jc w:val="center"/>
            </w:pPr>
          </w:p>
        </w:tc>
        <w:tc>
          <w:tcPr>
            <w:tcW w:w="984" w:type="pct"/>
          </w:tcPr>
          <w:p w:rsidR="00BE641B" w:rsidRDefault="00BE641B" w:rsidP="00781CB3">
            <w:pPr>
              <w:jc w:val="center"/>
            </w:pPr>
            <w:r>
              <w:t>4-Exemplifying</w:t>
            </w:r>
          </w:p>
        </w:tc>
        <w:tc>
          <w:tcPr>
            <w:tcW w:w="983" w:type="pct"/>
          </w:tcPr>
          <w:p w:rsidR="00BE641B" w:rsidRDefault="00BE641B" w:rsidP="00781CB3">
            <w:pPr>
              <w:jc w:val="center"/>
            </w:pPr>
            <w:r>
              <w:t>3-Meeting</w:t>
            </w:r>
          </w:p>
        </w:tc>
        <w:tc>
          <w:tcPr>
            <w:tcW w:w="983" w:type="pct"/>
          </w:tcPr>
          <w:p w:rsidR="00BE641B" w:rsidRDefault="00BE641B" w:rsidP="00781CB3">
            <w:pPr>
              <w:jc w:val="center"/>
            </w:pPr>
            <w:r>
              <w:t>2-Approaching</w:t>
            </w:r>
          </w:p>
        </w:tc>
        <w:tc>
          <w:tcPr>
            <w:tcW w:w="983" w:type="pct"/>
          </w:tcPr>
          <w:p w:rsidR="00BE641B" w:rsidRDefault="00BE641B" w:rsidP="00781CB3">
            <w:pPr>
              <w:jc w:val="center"/>
            </w:pPr>
            <w:r>
              <w:t>1- Developing</w:t>
            </w:r>
          </w:p>
        </w:tc>
        <w:tc>
          <w:tcPr>
            <w:tcW w:w="271" w:type="pct"/>
          </w:tcPr>
          <w:p w:rsidR="00BE641B" w:rsidRDefault="00BE641B" w:rsidP="00781CB3">
            <w:pPr>
              <w:jc w:val="center"/>
            </w:pPr>
            <w:bookmarkStart w:id="0" w:name="_GoBack"/>
            <w:bookmarkEnd w:id="0"/>
          </w:p>
        </w:tc>
      </w:tr>
      <w:tr w:rsidR="00BE641B" w:rsidTr="00A37C94">
        <w:tc>
          <w:tcPr>
            <w:tcW w:w="796" w:type="pct"/>
          </w:tcPr>
          <w:p w:rsidR="00BE641B" w:rsidRDefault="00BE641B" w:rsidP="00781CB3">
            <w:pPr>
              <w:jc w:val="center"/>
            </w:pPr>
            <w:r>
              <w:t>Area of change #1</w:t>
            </w:r>
          </w:p>
          <w:p w:rsidR="00A37C94" w:rsidRDefault="00A37C94" w:rsidP="00781CB3">
            <w:pPr>
              <w:jc w:val="center"/>
            </w:pPr>
          </w:p>
          <w:p w:rsidR="00A37C94" w:rsidRDefault="00A37C94" w:rsidP="00A37C94">
            <w:r>
              <w:t>My chosen area of change is:</w:t>
            </w:r>
          </w:p>
          <w:p w:rsidR="00A37C94" w:rsidRDefault="00A37C94" w:rsidP="00A37C94">
            <w:pPr>
              <w:pBdr>
                <w:bottom w:val="single" w:sz="12" w:space="1" w:color="auto"/>
              </w:pBdr>
            </w:pPr>
          </w:p>
          <w:p w:rsidR="00A37C94" w:rsidRDefault="00A37C94" w:rsidP="00A37C94"/>
          <w:p w:rsidR="00A37C94" w:rsidRDefault="00A37C94" w:rsidP="00A37C94">
            <w:r>
              <w:t>____________</w:t>
            </w:r>
          </w:p>
        </w:tc>
        <w:tc>
          <w:tcPr>
            <w:tcW w:w="984" w:type="pct"/>
          </w:tcPr>
          <w:p w:rsidR="00BE641B" w:rsidRDefault="00BE641B" w:rsidP="00781CB3">
            <w:r w:rsidRPr="00781CB3">
              <w:t>Information</w:t>
            </w:r>
            <w:r>
              <w:t xml:space="preserve"> given</w:t>
            </w:r>
            <w:r w:rsidRPr="00781CB3">
              <w:t xml:space="preserve"> on chosen </w:t>
            </w:r>
            <w:r>
              <w:t xml:space="preserve">topic clearly shows how life changed in the Neolithic Age </w:t>
            </w:r>
            <w:r w:rsidRPr="00781CB3">
              <w:t>and how these changes were important</w:t>
            </w:r>
            <w:r>
              <w:t xml:space="preserve">. At least 2 differences are discussed. </w:t>
            </w:r>
          </w:p>
        </w:tc>
        <w:tc>
          <w:tcPr>
            <w:tcW w:w="983" w:type="pct"/>
          </w:tcPr>
          <w:p w:rsidR="00BE641B" w:rsidRDefault="00BE641B" w:rsidP="00781CB3">
            <w:r w:rsidRPr="00781CB3">
              <w:t>Information</w:t>
            </w:r>
            <w:r>
              <w:t xml:space="preserve"> given</w:t>
            </w:r>
            <w:r w:rsidRPr="00781CB3">
              <w:t xml:space="preserve"> on chosen </w:t>
            </w:r>
            <w:r>
              <w:t xml:space="preserve">topic shows how life changed in the Neolithic Age </w:t>
            </w:r>
            <w:r w:rsidRPr="00781CB3">
              <w:t>and how these changes were important</w:t>
            </w:r>
            <w:r>
              <w:t>. The main difference is discussed.</w:t>
            </w:r>
          </w:p>
        </w:tc>
        <w:tc>
          <w:tcPr>
            <w:tcW w:w="983" w:type="pct"/>
          </w:tcPr>
          <w:p w:rsidR="00BE641B" w:rsidRDefault="00A37C94" w:rsidP="00A37C94">
            <w:r>
              <w:t>Some in</w:t>
            </w:r>
            <w:r w:rsidRPr="00781CB3">
              <w:t>formation</w:t>
            </w:r>
            <w:r>
              <w:t xml:space="preserve"> given</w:t>
            </w:r>
            <w:r w:rsidRPr="00781CB3">
              <w:t xml:space="preserve"> on chosen </w:t>
            </w:r>
            <w:r>
              <w:t xml:space="preserve">topic shows how life changed in the Neolithic Age </w:t>
            </w:r>
            <w:r w:rsidRPr="00781CB3">
              <w:t>and how these changes were important</w:t>
            </w:r>
            <w:r>
              <w:t>. Lacks important details.</w:t>
            </w:r>
          </w:p>
        </w:tc>
        <w:tc>
          <w:tcPr>
            <w:tcW w:w="983" w:type="pct"/>
          </w:tcPr>
          <w:p w:rsidR="00BE641B" w:rsidRDefault="00A37C94" w:rsidP="00A37C94">
            <w:r>
              <w:t>Little in</w:t>
            </w:r>
            <w:r w:rsidRPr="00781CB3">
              <w:t>formation</w:t>
            </w:r>
            <w:r>
              <w:t xml:space="preserve"> given</w:t>
            </w:r>
            <w:r w:rsidRPr="00781CB3">
              <w:t xml:space="preserve"> on chosen </w:t>
            </w:r>
            <w:r>
              <w:t xml:space="preserve">topic shows how life changed in the Neolithic. Lacking details and a discussion of how the change was important. </w:t>
            </w:r>
          </w:p>
        </w:tc>
        <w:tc>
          <w:tcPr>
            <w:tcW w:w="271" w:type="pct"/>
            <w:vMerge w:val="restart"/>
            <w:textDirection w:val="tbRl"/>
          </w:tcPr>
          <w:p w:rsidR="00BE641B" w:rsidRDefault="00BE641B" w:rsidP="00BE641B">
            <w:pPr>
              <w:ind w:left="113" w:right="113"/>
            </w:pPr>
            <w:r>
              <w:t>NO EVIDENCE OF MEETING STANDARD</w:t>
            </w:r>
          </w:p>
        </w:tc>
      </w:tr>
      <w:tr w:rsidR="00BE641B" w:rsidTr="00A37C94">
        <w:tc>
          <w:tcPr>
            <w:tcW w:w="796" w:type="pct"/>
          </w:tcPr>
          <w:p w:rsidR="00BE641B" w:rsidRDefault="00BE641B" w:rsidP="00781CB3">
            <w:pPr>
              <w:jc w:val="center"/>
            </w:pPr>
            <w:r>
              <w:t>Area of change #2</w:t>
            </w:r>
          </w:p>
          <w:p w:rsidR="00A37C94" w:rsidRDefault="00A37C94" w:rsidP="00781CB3">
            <w:pPr>
              <w:jc w:val="center"/>
            </w:pPr>
          </w:p>
          <w:p w:rsidR="00A37C94" w:rsidRDefault="00A37C94" w:rsidP="00A37C94">
            <w:r>
              <w:t>My chosen area of change is:</w:t>
            </w:r>
          </w:p>
          <w:p w:rsidR="00A37C94" w:rsidRDefault="00A37C94" w:rsidP="00A37C94">
            <w:pPr>
              <w:pBdr>
                <w:bottom w:val="single" w:sz="12" w:space="1" w:color="auto"/>
              </w:pBdr>
            </w:pPr>
          </w:p>
          <w:p w:rsidR="00A37C94" w:rsidRDefault="00A37C94" w:rsidP="00A37C94"/>
          <w:p w:rsidR="00A37C94" w:rsidRDefault="00A37C94" w:rsidP="00A37C94">
            <w:pPr>
              <w:jc w:val="center"/>
            </w:pPr>
            <w:r>
              <w:t>____________</w:t>
            </w:r>
          </w:p>
        </w:tc>
        <w:tc>
          <w:tcPr>
            <w:tcW w:w="984" w:type="pct"/>
          </w:tcPr>
          <w:p w:rsidR="00BE641B" w:rsidRDefault="00BE641B" w:rsidP="00781CB3">
            <w:r w:rsidRPr="00781CB3">
              <w:t>Information</w:t>
            </w:r>
            <w:r>
              <w:t xml:space="preserve"> given</w:t>
            </w:r>
            <w:r w:rsidRPr="00781CB3">
              <w:t xml:space="preserve"> on chosen </w:t>
            </w:r>
            <w:r>
              <w:t xml:space="preserve">topic clearly shows how life changed in the Neolithic Age </w:t>
            </w:r>
            <w:r w:rsidRPr="00781CB3">
              <w:t>and how these changes were important</w:t>
            </w:r>
            <w:r>
              <w:t>. At least 2 differences are discussed.</w:t>
            </w:r>
          </w:p>
        </w:tc>
        <w:tc>
          <w:tcPr>
            <w:tcW w:w="983" w:type="pct"/>
          </w:tcPr>
          <w:p w:rsidR="00BE641B" w:rsidRDefault="00BE641B" w:rsidP="00781CB3">
            <w:r w:rsidRPr="00781CB3">
              <w:t>Information</w:t>
            </w:r>
            <w:r>
              <w:t xml:space="preserve"> given</w:t>
            </w:r>
            <w:r w:rsidRPr="00781CB3">
              <w:t xml:space="preserve"> on chosen </w:t>
            </w:r>
            <w:r>
              <w:t xml:space="preserve">topic shows how life changed in the Neolithic Age </w:t>
            </w:r>
            <w:r w:rsidRPr="00781CB3">
              <w:t>and how these changes were important</w:t>
            </w:r>
            <w:r>
              <w:t>. The main difference is discussed.</w:t>
            </w:r>
          </w:p>
        </w:tc>
        <w:tc>
          <w:tcPr>
            <w:tcW w:w="983" w:type="pct"/>
          </w:tcPr>
          <w:p w:rsidR="00BE641B" w:rsidRDefault="00A37C94" w:rsidP="00781CB3">
            <w:r>
              <w:t>Some in</w:t>
            </w:r>
            <w:r w:rsidRPr="00781CB3">
              <w:t>formation</w:t>
            </w:r>
            <w:r>
              <w:t xml:space="preserve"> given</w:t>
            </w:r>
            <w:r w:rsidRPr="00781CB3">
              <w:t xml:space="preserve"> on chosen </w:t>
            </w:r>
            <w:r>
              <w:t xml:space="preserve">topic shows how life changed in the Neolithic Age </w:t>
            </w:r>
            <w:r w:rsidRPr="00781CB3">
              <w:t>and how these changes were important</w:t>
            </w:r>
            <w:r>
              <w:t>. Lacks important details.</w:t>
            </w:r>
          </w:p>
        </w:tc>
        <w:tc>
          <w:tcPr>
            <w:tcW w:w="983" w:type="pct"/>
          </w:tcPr>
          <w:p w:rsidR="00BE641B" w:rsidRDefault="00A37C94" w:rsidP="00781CB3">
            <w:r>
              <w:t>Little in</w:t>
            </w:r>
            <w:r w:rsidRPr="00781CB3">
              <w:t>formation</w:t>
            </w:r>
            <w:r>
              <w:t xml:space="preserve"> given</w:t>
            </w:r>
            <w:r w:rsidRPr="00781CB3">
              <w:t xml:space="preserve"> on chosen </w:t>
            </w:r>
            <w:r>
              <w:t>topic shows how life changed in the Neolithic. Lacking details and a discussion of how the change was important.</w:t>
            </w:r>
          </w:p>
        </w:tc>
        <w:tc>
          <w:tcPr>
            <w:tcW w:w="271" w:type="pct"/>
            <w:vMerge/>
          </w:tcPr>
          <w:p w:rsidR="00BE641B" w:rsidRDefault="00BE641B" w:rsidP="00781CB3"/>
        </w:tc>
      </w:tr>
      <w:tr w:rsidR="00BE641B" w:rsidTr="00A37C94">
        <w:tc>
          <w:tcPr>
            <w:tcW w:w="796" w:type="pct"/>
          </w:tcPr>
          <w:p w:rsidR="00BE641B" w:rsidRDefault="00BE641B" w:rsidP="00781CB3">
            <w:pPr>
              <w:jc w:val="center"/>
            </w:pPr>
            <w:r>
              <w:t>Area of change #3</w:t>
            </w:r>
          </w:p>
          <w:p w:rsidR="00A37C94" w:rsidRDefault="00A37C94" w:rsidP="00781CB3">
            <w:pPr>
              <w:jc w:val="center"/>
            </w:pPr>
          </w:p>
          <w:p w:rsidR="00A37C94" w:rsidRDefault="00A37C94" w:rsidP="00A37C94">
            <w:r>
              <w:t>My chosen area of change is:</w:t>
            </w:r>
          </w:p>
          <w:p w:rsidR="00A37C94" w:rsidRDefault="00A37C94" w:rsidP="00A37C94">
            <w:pPr>
              <w:pBdr>
                <w:bottom w:val="single" w:sz="12" w:space="1" w:color="auto"/>
              </w:pBdr>
            </w:pPr>
          </w:p>
          <w:p w:rsidR="00A37C94" w:rsidRDefault="00A37C94" w:rsidP="00A37C94"/>
          <w:p w:rsidR="00A37C94" w:rsidRDefault="00A37C94" w:rsidP="00A37C94">
            <w:pPr>
              <w:jc w:val="center"/>
            </w:pPr>
            <w:r>
              <w:t>____________</w:t>
            </w:r>
          </w:p>
        </w:tc>
        <w:tc>
          <w:tcPr>
            <w:tcW w:w="984" w:type="pct"/>
          </w:tcPr>
          <w:p w:rsidR="00BE641B" w:rsidRDefault="00BE641B" w:rsidP="00781CB3">
            <w:r w:rsidRPr="00781CB3">
              <w:t>Information</w:t>
            </w:r>
            <w:r>
              <w:t xml:space="preserve"> given</w:t>
            </w:r>
            <w:r w:rsidRPr="00781CB3">
              <w:t xml:space="preserve"> on chosen </w:t>
            </w:r>
            <w:r>
              <w:t xml:space="preserve">topic clearly shows how life changed in the Neolithic Age </w:t>
            </w:r>
            <w:r w:rsidRPr="00781CB3">
              <w:t>and how these changes were important</w:t>
            </w:r>
            <w:r>
              <w:t>. At least 2 differences are discussed.</w:t>
            </w:r>
          </w:p>
        </w:tc>
        <w:tc>
          <w:tcPr>
            <w:tcW w:w="983" w:type="pct"/>
          </w:tcPr>
          <w:p w:rsidR="00BE641B" w:rsidRDefault="00BE641B" w:rsidP="00781CB3">
            <w:r w:rsidRPr="00781CB3">
              <w:t>Information</w:t>
            </w:r>
            <w:r>
              <w:t xml:space="preserve"> given</w:t>
            </w:r>
            <w:r w:rsidRPr="00781CB3">
              <w:t xml:space="preserve"> on chosen </w:t>
            </w:r>
            <w:r>
              <w:t xml:space="preserve">topic shows how life changed in the Neolithic Age </w:t>
            </w:r>
            <w:r w:rsidRPr="00781CB3">
              <w:t>and how these changes were important</w:t>
            </w:r>
            <w:r>
              <w:t>. The main difference is discussed.</w:t>
            </w:r>
          </w:p>
        </w:tc>
        <w:tc>
          <w:tcPr>
            <w:tcW w:w="983" w:type="pct"/>
          </w:tcPr>
          <w:p w:rsidR="00BE641B" w:rsidRDefault="00A37C94" w:rsidP="00781CB3">
            <w:r>
              <w:t>Some in</w:t>
            </w:r>
            <w:r w:rsidRPr="00781CB3">
              <w:t>formation</w:t>
            </w:r>
            <w:r>
              <w:t xml:space="preserve"> given</w:t>
            </w:r>
            <w:r w:rsidRPr="00781CB3">
              <w:t xml:space="preserve"> on chosen </w:t>
            </w:r>
            <w:r>
              <w:t xml:space="preserve">topic shows how life changed in the Neolithic Age </w:t>
            </w:r>
            <w:r w:rsidRPr="00781CB3">
              <w:t>and how these changes were important</w:t>
            </w:r>
            <w:r>
              <w:t>. Lacks important details.</w:t>
            </w:r>
          </w:p>
        </w:tc>
        <w:tc>
          <w:tcPr>
            <w:tcW w:w="983" w:type="pct"/>
          </w:tcPr>
          <w:p w:rsidR="00BE641B" w:rsidRDefault="00A37C94" w:rsidP="00781CB3">
            <w:r>
              <w:t>Little in</w:t>
            </w:r>
            <w:r w:rsidRPr="00781CB3">
              <w:t>formation</w:t>
            </w:r>
            <w:r>
              <w:t xml:space="preserve"> given</w:t>
            </w:r>
            <w:r w:rsidRPr="00781CB3">
              <w:t xml:space="preserve"> on chosen </w:t>
            </w:r>
            <w:r>
              <w:t>topic shows how life changed in the Neolithic. Lacking details and a discussion of how the change was important.</w:t>
            </w:r>
          </w:p>
        </w:tc>
        <w:tc>
          <w:tcPr>
            <w:tcW w:w="271" w:type="pct"/>
            <w:vMerge/>
          </w:tcPr>
          <w:p w:rsidR="00BE641B" w:rsidRDefault="00BE641B" w:rsidP="00781CB3"/>
        </w:tc>
      </w:tr>
      <w:tr w:rsidR="00BE641B" w:rsidTr="00A37C94">
        <w:tc>
          <w:tcPr>
            <w:tcW w:w="796" w:type="pct"/>
          </w:tcPr>
          <w:p w:rsidR="00BE641B" w:rsidRDefault="00BE641B" w:rsidP="00781CB3">
            <w:pPr>
              <w:jc w:val="center"/>
            </w:pPr>
            <w:r>
              <w:t>Vocabulary</w:t>
            </w:r>
          </w:p>
        </w:tc>
        <w:tc>
          <w:tcPr>
            <w:tcW w:w="984" w:type="pct"/>
          </w:tcPr>
          <w:p w:rsidR="00BE641B" w:rsidRDefault="00BE641B" w:rsidP="00781CB3">
            <w:r w:rsidRPr="00781CB3">
              <w:t xml:space="preserve">Comic book includes all of the vocabulary words from the lesson. Vocabulary words </w:t>
            </w:r>
            <w:r>
              <w:t>are used in the correct context:</w:t>
            </w:r>
          </w:p>
          <w:p w:rsidR="00BE641B" w:rsidRDefault="00BE641B" w:rsidP="000776D9">
            <w:pPr>
              <w:pStyle w:val="ListParagraph"/>
              <w:numPr>
                <w:ilvl w:val="0"/>
                <w:numId w:val="1"/>
              </w:numPr>
            </w:pPr>
            <w:r>
              <w:t>Paleolithic Age</w:t>
            </w:r>
          </w:p>
          <w:p w:rsidR="00BE641B" w:rsidRDefault="00BE641B" w:rsidP="000776D9">
            <w:pPr>
              <w:pStyle w:val="ListParagraph"/>
              <w:numPr>
                <w:ilvl w:val="0"/>
                <w:numId w:val="1"/>
              </w:numPr>
            </w:pPr>
            <w:r>
              <w:t>Neolithic Age</w:t>
            </w:r>
          </w:p>
          <w:p w:rsidR="00BE641B" w:rsidRDefault="00BE641B" w:rsidP="000776D9">
            <w:pPr>
              <w:pStyle w:val="ListParagraph"/>
              <w:numPr>
                <w:ilvl w:val="0"/>
                <w:numId w:val="1"/>
              </w:numPr>
            </w:pPr>
            <w:r>
              <w:t>Fertile Crescent</w:t>
            </w:r>
          </w:p>
          <w:p w:rsidR="00BE641B" w:rsidRDefault="00BE641B" w:rsidP="000776D9">
            <w:pPr>
              <w:pStyle w:val="ListParagraph"/>
              <w:numPr>
                <w:ilvl w:val="0"/>
                <w:numId w:val="1"/>
              </w:numPr>
            </w:pPr>
            <w:r>
              <w:t>Nomad</w:t>
            </w:r>
          </w:p>
          <w:p w:rsidR="00BE641B" w:rsidRDefault="00BE641B" w:rsidP="000776D9">
            <w:pPr>
              <w:pStyle w:val="ListParagraph"/>
              <w:numPr>
                <w:ilvl w:val="0"/>
                <w:numId w:val="1"/>
              </w:numPr>
            </w:pPr>
            <w:r>
              <w:t>Trade</w:t>
            </w:r>
          </w:p>
          <w:p w:rsidR="00BE641B" w:rsidRDefault="00BE641B" w:rsidP="000776D9">
            <w:pPr>
              <w:pStyle w:val="ListParagraph"/>
              <w:numPr>
                <w:ilvl w:val="0"/>
                <w:numId w:val="1"/>
              </w:numPr>
            </w:pPr>
            <w:r>
              <w:t>Resources</w:t>
            </w:r>
          </w:p>
          <w:p w:rsidR="00BE641B" w:rsidRDefault="00BE641B" w:rsidP="000776D9">
            <w:pPr>
              <w:pStyle w:val="ListParagraph"/>
              <w:numPr>
                <w:ilvl w:val="0"/>
                <w:numId w:val="1"/>
              </w:numPr>
            </w:pPr>
            <w:r>
              <w:t>Catal Hoyuk</w:t>
            </w:r>
          </w:p>
          <w:p w:rsidR="00BE641B" w:rsidRDefault="00BE641B" w:rsidP="000776D9">
            <w:pPr>
              <w:pStyle w:val="ListParagraph"/>
              <w:numPr>
                <w:ilvl w:val="0"/>
                <w:numId w:val="1"/>
              </w:numPr>
            </w:pPr>
            <w:r>
              <w:t>Domesticate</w:t>
            </w:r>
          </w:p>
          <w:p w:rsidR="00BE641B" w:rsidRDefault="00BE641B" w:rsidP="000776D9">
            <w:pPr>
              <w:pStyle w:val="ListParagraph"/>
              <w:numPr>
                <w:ilvl w:val="0"/>
                <w:numId w:val="1"/>
              </w:numPr>
            </w:pPr>
            <w:r>
              <w:t>Agriculture</w:t>
            </w:r>
          </w:p>
        </w:tc>
        <w:tc>
          <w:tcPr>
            <w:tcW w:w="983" w:type="pct"/>
          </w:tcPr>
          <w:p w:rsidR="00BE641B" w:rsidRPr="000776D9" w:rsidRDefault="00BE641B" w:rsidP="000776D9">
            <w:r w:rsidRPr="00781CB3">
              <w:t xml:space="preserve">Comic book includes </w:t>
            </w:r>
            <w:r>
              <w:t xml:space="preserve">most </w:t>
            </w:r>
            <w:r w:rsidRPr="00781CB3">
              <w:t>of the vocabulary words from the lesson</w:t>
            </w:r>
            <w:r>
              <w:t xml:space="preserve"> (1-2 missing), used in the correct context. </w:t>
            </w:r>
            <w:r>
              <w:rPr>
                <w:b/>
              </w:rPr>
              <w:t xml:space="preserve">Or </w:t>
            </w:r>
            <w:r>
              <w:t xml:space="preserve">a few  terms (1-2) are used out of context. </w:t>
            </w:r>
          </w:p>
          <w:p w:rsidR="00BE641B" w:rsidRDefault="00BE641B" w:rsidP="000776D9"/>
        </w:tc>
        <w:tc>
          <w:tcPr>
            <w:tcW w:w="983" w:type="pct"/>
          </w:tcPr>
          <w:p w:rsidR="00BE641B" w:rsidRPr="000776D9" w:rsidRDefault="00BE641B" w:rsidP="000776D9">
            <w:r w:rsidRPr="00781CB3">
              <w:t xml:space="preserve">Comic book includes </w:t>
            </w:r>
            <w:r>
              <w:t xml:space="preserve">most </w:t>
            </w:r>
            <w:r w:rsidRPr="00781CB3">
              <w:t>of the vocabulary words from the lesson</w:t>
            </w:r>
            <w:r>
              <w:t xml:space="preserve"> (3-4 missing), used in the correct context.</w:t>
            </w:r>
            <w:r>
              <w:rPr>
                <w:b/>
              </w:rPr>
              <w:t xml:space="preserve"> Or </w:t>
            </w:r>
            <w:r>
              <w:t xml:space="preserve">some  terms (3-4) are used out of context. </w:t>
            </w:r>
          </w:p>
          <w:p w:rsidR="00BE641B" w:rsidRDefault="00BE641B" w:rsidP="000776D9"/>
          <w:p w:rsidR="00BE641B" w:rsidRDefault="00BE641B" w:rsidP="00781CB3">
            <w:pPr>
              <w:jc w:val="center"/>
            </w:pPr>
          </w:p>
        </w:tc>
        <w:tc>
          <w:tcPr>
            <w:tcW w:w="983" w:type="pct"/>
          </w:tcPr>
          <w:p w:rsidR="00BE641B" w:rsidRPr="000776D9" w:rsidRDefault="00BE641B" w:rsidP="000776D9">
            <w:r w:rsidRPr="00781CB3">
              <w:t xml:space="preserve">Comic book includes </w:t>
            </w:r>
            <w:r>
              <w:t xml:space="preserve">most </w:t>
            </w:r>
            <w:r w:rsidRPr="00781CB3">
              <w:t>of the vocabulary words from the lesson</w:t>
            </w:r>
            <w:r>
              <w:t xml:space="preserve"> (5-6 missing), used in the correct context. </w:t>
            </w:r>
            <w:r>
              <w:rPr>
                <w:b/>
              </w:rPr>
              <w:t xml:space="preserve">Or </w:t>
            </w:r>
            <w:r>
              <w:t xml:space="preserve">many  terms (5-6) are used out of context. </w:t>
            </w:r>
          </w:p>
          <w:p w:rsidR="00BE641B" w:rsidRDefault="00BE641B" w:rsidP="000776D9"/>
          <w:p w:rsidR="00BE641B" w:rsidRDefault="00BE641B" w:rsidP="00781CB3">
            <w:pPr>
              <w:jc w:val="center"/>
            </w:pPr>
          </w:p>
        </w:tc>
        <w:tc>
          <w:tcPr>
            <w:tcW w:w="271" w:type="pct"/>
            <w:vMerge/>
          </w:tcPr>
          <w:p w:rsidR="00BE641B" w:rsidRPr="00781CB3" w:rsidRDefault="00BE641B" w:rsidP="000776D9"/>
        </w:tc>
      </w:tr>
      <w:tr w:rsidR="00A37C94" w:rsidTr="00A37C94">
        <w:tc>
          <w:tcPr>
            <w:tcW w:w="4729" w:type="pct"/>
            <w:gridSpan w:val="5"/>
          </w:tcPr>
          <w:p w:rsidR="00A37C94" w:rsidRDefault="00A37C94" w:rsidP="00781CB3">
            <w:pPr>
              <w:jc w:val="center"/>
              <w:rPr>
                <w:b/>
              </w:rPr>
            </w:pPr>
          </w:p>
          <w:p w:rsidR="00A37C94" w:rsidRDefault="00A37C94" w:rsidP="00781CB3">
            <w:pPr>
              <w:jc w:val="center"/>
            </w:pPr>
            <w:r w:rsidRPr="00A37C94">
              <w:rPr>
                <w:b/>
              </w:rPr>
              <w:t>Final Mark</w:t>
            </w:r>
            <w:r>
              <w:sym w:font="Wingdings" w:char="F0E0"/>
            </w:r>
          </w:p>
        </w:tc>
        <w:tc>
          <w:tcPr>
            <w:tcW w:w="271" w:type="pct"/>
          </w:tcPr>
          <w:p w:rsidR="00A37C94" w:rsidRDefault="00A37C94" w:rsidP="00781CB3">
            <w:pPr>
              <w:jc w:val="center"/>
            </w:pPr>
          </w:p>
          <w:p w:rsidR="00A37C94" w:rsidRDefault="00A37C94" w:rsidP="00781CB3">
            <w:pPr>
              <w:jc w:val="center"/>
            </w:pPr>
          </w:p>
          <w:p w:rsidR="00A37C94" w:rsidRDefault="00A37C94" w:rsidP="00781CB3">
            <w:pPr>
              <w:jc w:val="center"/>
            </w:pPr>
          </w:p>
        </w:tc>
      </w:tr>
    </w:tbl>
    <w:p w:rsidR="00781CB3" w:rsidRDefault="00781CB3" w:rsidP="00781CB3">
      <w:pPr>
        <w:jc w:val="center"/>
      </w:pPr>
    </w:p>
    <w:sectPr w:rsidR="00781CB3" w:rsidSect="00781CB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z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7061"/>
    <w:multiLevelType w:val="hybridMultilevel"/>
    <w:tmpl w:val="EEF840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B3"/>
    <w:rsid w:val="000776D9"/>
    <w:rsid w:val="0042784C"/>
    <w:rsid w:val="00781CB3"/>
    <w:rsid w:val="009E7AE7"/>
    <w:rsid w:val="00A37C94"/>
    <w:rsid w:val="00BE641B"/>
    <w:rsid w:val="00E115CB"/>
    <w:rsid w:val="00F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Griggs</dc:creator>
  <cp:lastModifiedBy>Matthew Griggs</cp:lastModifiedBy>
  <cp:revision>5</cp:revision>
  <dcterms:created xsi:type="dcterms:W3CDTF">2017-10-16T04:36:00Z</dcterms:created>
  <dcterms:modified xsi:type="dcterms:W3CDTF">2017-11-12T09:22:00Z</dcterms:modified>
</cp:coreProperties>
</file>